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E06" w14:textId="77777777" w:rsidR="001A7045" w:rsidRPr="002C29AE" w:rsidRDefault="001A7045" w:rsidP="001A7045">
      <w:pPr>
        <w:pStyle w:val="Nagwek4"/>
        <w:spacing w:after="0"/>
        <w:ind w:left="1723"/>
      </w:pPr>
      <w:bookmarkStart w:id="0" w:name="_Toc95288940"/>
      <w:r w:rsidRPr="00F45FCA">
        <w:t>Karta</w:t>
      </w:r>
      <w:r w:rsidRPr="00500F1A">
        <w:t xml:space="preserve"> kontrolna do Listy Zleceń Płatności Z-1A/308 (KK-1A/308)</w:t>
      </w:r>
      <w:bookmarkEnd w:id="0"/>
    </w:p>
    <w:p w14:paraId="6E7D5D1A" w14:textId="77777777" w:rsidR="001A7045" w:rsidRPr="002C29AE" w:rsidRDefault="001A7045" w:rsidP="001A7045">
      <w:bookmarkStart w:id="1" w:name="_Toc440891003"/>
      <w:bookmarkStart w:id="2" w:name="_Toc440891498"/>
      <w:bookmarkStart w:id="3" w:name="_Toc440891718"/>
      <w:bookmarkStart w:id="4" w:name="_Toc440891938"/>
      <w:bookmarkStart w:id="5" w:name="_Toc440892356"/>
      <w:bookmarkStart w:id="6" w:name="_Toc441238119"/>
      <w:bookmarkStart w:id="7" w:name="_Toc451498718"/>
      <w:bookmarkStart w:id="8" w:name="_Toc451503705"/>
      <w:bookmarkStart w:id="9" w:name="_Toc451508608"/>
      <w:bookmarkStart w:id="10" w:name="_Toc451508800"/>
      <w:bookmarkStart w:id="11" w:name="_Toc451775695"/>
      <w:bookmarkStart w:id="12" w:name="_Toc451775887"/>
      <w:bookmarkStart w:id="13" w:name="_Toc451776078"/>
      <w:bookmarkStart w:id="14" w:name="_Toc451777409"/>
      <w:bookmarkStart w:id="15" w:name="_Toc451777869"/>
      <w:bookmarkStart w:id="16" w:name="_Toc452455696"/>
      <w:bookmarkStart w:id="17" w:name="_Toc452463905"/>
      <w:bookmarkStart w:id="18" w:name="_Toc452464877"/>
      <w:bookmarkStart w:id="19" w:name="_Toc463253745"/>
      <w:bookmarkStart w:id="20" w:name="_Toc463253936"/>
      <w:bookmarkStart w:id="21" w:name="_Toc463254955"/>
      <w:bookmarkStart w:id="22" w:name="_Toc463256324"/>
      <w:bookmarkStart w:id="23" w:name="_Toc463260960"/>
      <w:bookmarkStart w:id="24" w:name="_Toc474495017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620CD" wp14:editId="24750AE7">
                <wp:simplePos x="0" y="0"/>
                <wp:positionH relativeFrom="column">
                  <wp:posOffset>4929505</wp:posOffset>
                </wp:positionH>
                <wp:positionV relativeFrom="paragraph">
                  <wp:posOffset>72390</wp:posOffset>
                </wp:positionV>
                <wp:extent cx="1308100" cy="304800"/>
                <wp:effectExtent l="10160" t="10795" r="5715" b="8255"/>
                <wp:wrapNone/>
                <wp:docPr id="15477" name="Rectangle 17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C4797" w14:textId="77777777" w:rsidR="001A7045" w:rsidRDefault="001A7045" w:rsidP="001A704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620CD" id="Rectangle 17145" o:spid="_x0000_s1026" style="position:absolute;margin-left:388.15pt;margin-top:5.7pt;width:103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" fillcolor="silver">
                <v:textbox>
                  <w:txbxContent>
                    <w:p w14:paraId="180C4797" w14:textId="77777777" w:rsidR="001A7045" w:rsidRDefault="001A7045" w:rsidP="001A704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KK-1A/308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A698EE0" w14:textId="77777777" w:rsidR="001A7045" w:rsidRPr="008B2899" w:rsidRDefault="001A7045" w:rsidP="001A7045">
      <w:r w:rsidRPr="002C29AE">
        <w:rPr>
          <w:noProof/>
        </w:rPr>
        <w:t>.......................</w:t>
      </w:r>
    </w:p>
    <w:p w14:paraId="1E9B1EE3" w14:textId="77777777" w:rsidR="001A7045" w:rsidRPr="002C29AE" w:rsidRDefault="001A7045" w:rsidP="001A7045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1A7045" w:rsidRPr="002C29AE" w14:paraId="368849F9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FCB971" w14:textId="77777777" w:rsidR="001A7045" w:rsidRPr="002C29AE" w:rsidRDefault="001A704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5D62E8C2" w14:textId="77777777" w:rsidR="001A7045" w:rsidRPr="002C29AE" w:rsidRDefault="001A704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LISTY ZLECEŃ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1A7045" w:rsidRPr="002C29AE" w14:paraId="739F13C7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258A93B9" w14:textId="77777777" w:rsidR="001A7045" w:rsidRPr="002C29AE" w:rsidRDefault="001A704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051F7DF" w14:textId="77777777" w:rsidR="001A7045" w:rsidRPr="002C29AE" w:rsidRDefault="001A704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1A7045" w:rsidRPr="002C29AE" w14:paraId="25E06EF1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8C6BD7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B5F67F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23E0C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73ADD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1A7045" w:rsidRPr="002C29AE" w14:paraId="52425A4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E0CCD9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1DD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A62B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EB289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0A4E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1A7045" w:rsidRPr="002C29AE" w14:paraId="2741BF4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8D358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Z-1A/308 zawiera dane kontrolne dotyczące:</w:t>
            </w:r>
          </w:p>
          <w:p w14:paraId="024B1B3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budżetowego,</w:t>
            </w:r>
          </w:p>
          <w:p w14:paraId="165FD60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),</w:t>
            </w:r>
          </w:p>
          <w:p w14:paraId="75A2F4E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numeru rejestru i daty wniosku o płatność,</w:t>
            </w:r>
          </w:p>
          <w:p w14:paraId="079B414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numeru i daty umowy,</w:t>
            </w:r>
          </w:p>
          <w:p w14:paraId="6A23189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danych beneficjenta,</w:t>
            </w:r>
          </w:p>
          <w:p w14:paraId="5F72C7E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naboru/kampanii,</w:t>
            </w:r>
          </w:p>
          <w:p w14:paraId="516C80A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7. kodu pomocy/kodu budżetowego KE?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567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3D82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B77B3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FE2E4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3D35E4B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53888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II.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zlecenia płatności na LZP zawierają wszystkie indywidualne informacje dotyczące:</w:t>
            </w:r>
          </w:p>
          <w:p w14:paraId="3FA9109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rodzaju pomocy,</w:t>
            </w:r>
          </w:p>
          <w:p w14:paraId="53EF16A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kwoty naliczonej i przyznanej płatności w podziale na środki unijne i krajowe,</w:t>
            </w:r>
          </w:p>
          <w:p w14:paraId="1644C05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udziału procentowego w kwocie przyznanych płatności ze środków z budżetu państwa oraz ze środków wspólnotowych,</w:t>
            </w:r>
          </w:p>
          <w:p w14:paraId="6692870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890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5EE26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213B2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E6180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6ACC218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93540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>Czy dane zawarte w zleceniach płatności w formie elektronicznej zgodne są z danymi zawartymi w zleceniach płatności w formie papierowej?</w:t>
            </w:r>
          </w:p>
          <w:p w14:paraId="4A0CA3A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468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72D6A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A2BF4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91007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156C5BC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0519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2C29AE">
              <w:rPr>
                <w:bCs/>
                <w:sz w:val="17"/>
                <w:szCs w:val="17"/>
              </w:rPr>
              <w:t>Czy kwot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rozliczając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pobrane wyprzedzające finansowanie/zaliczk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zawart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w zleceniach płatności </w:t>
            </w:r>
            <w:r>
              <w:rPr>
                <w:bCs/>
                <w:sz w:val="17"/>
                <w:szCs w:val="17"/>
              </w:rPr>
              <w:t xml:space="preserve">na LZP </w:t>
            </w:r>
            <w:r w:rsidRPr="002C29AE">
              <w:rPr>
                <w:bCs/>
                <w:sz w:val="17"/>
                <w:szCs w:val="17"/>
              </w:rPr>
              <w:t xml:space="preserve">w formie elektronicznej </w:t>
            </w:r>
            <w:r>
              <w:rPr>
                <w:bCs/>
                <w:sz w:val="17"/>
                <w:szCs w:val="17"/>
              </w:rPr>
              <w:t>jest</w:t>
            </w:r>
            <w:r w:rsidRPr="002C29AE">
              <w:rPr>
                <w:bCs/>
                <w:sz w:val="17"/>
                <w:szCs w:val="17"/>
              </w:rPr>
              <w:t xml:space="preserve"> zgodn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z danymi zawartymi w zleceniach płatności</w:t>
            </w:r>
            <w:r>
              <w:rPr>
                <w:bCs/>
                <w:sz w:val="17"/>
                <w:szCs w:val="17"/>
              </w:rPr>
              <w:t xml:space="preserve"> na LZP</w:t>
            </w:r>
            <w:r w:rsidRPr="002C29AE">
              <w:rPr>
                <w:bCs/>
                <w:sz w:val="17"/>
                <w:szCs w:val="17"/>
              </w:rPr>
              <w:t xml:space="preserve">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551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82C8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E0CA0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B23A1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456A3617" w14:textId="77777777" w:rsidTr="00C26DC1">
        <w:trPr>
          <w:trHeight w:val="95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7908C03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FC22A2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D750D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7D441C1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8F5B69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051AC65E" w14:textId="77777777" w:rsidTr="00C26DC1">
        <w:trPr>
          <w:trHeight w:val="95"/>
        </w:trPr>
        <w:tc>
          <w:tcPr>
            <w:tcW w:w="7011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6A9E08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Wykluczonych z pomocy finansowej zgodnie z przepisami rozporządzenia nr 1306/2013?</w:t>
            </w: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828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6FC3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746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A18E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2FD3D55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F38B33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2C29AE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6D3FAE6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3720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A35B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BB3F5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78C2B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2535319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BDD5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18574D0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4AF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D04A9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C945C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880BB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77C234D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BC086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bCs/>
                <w:sz w:val="17"/>
                <w:szCs w:val="17"/>
              </w:rPr>
              <w:t xml:space="preserve">Czy zlecenia płatności zostały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569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F9BC0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AEF6B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C923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1386571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72661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IX. </w:t>
            </w:r>
            <w:r w:rsidRPr="002C29AE">
              <w:rPr>
                <w:bCs/>
                <w:sz w:val="17"/>
                <w:szCs w:val="17"/>
              </w:rPr>
              <w:t>Czy na zleceniach płatności są prawidłowo wypełnione pola w zakresie Kodu Budżetu Zadaniowego zgodnie z Kodem Pomocy</w:t>
            </w:r>
            <w:r>
              <w:rPr>
                <w:bCs/>
                <w:sz w:val="17"/>
                <w:szCs w:val="17"/>
              </w:rPr>
              <w:t>/Rodzajem Pomocy</w:t>
            </w:r>
            <w:r w:rsidRPr="002C29AE">
              <w:rPr>
                <w:bCs/>
                <w:sz w:val="17"/>
                <w:szCs w:val="17"/>
              </w:rPr>
              <w:t xml:space="preserve"> na LZP?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34F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1884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45F8D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7286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21DE212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C77BA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X.</w:t>
            </w:r>
            <w:r w:rsidRPr="002C29AE">
              <w:rPr>
                <w:bCs/>
                <w:sz w:val="17"/>
                <w:szCs w:val="17"/>
              </w:rPr>
              <w:t xml:space="preserve"> Czy LZP posiada wszystkie wymagane załączniki:</w:t>
            </w:r>
          </w:p>
          <w:p w14:paraId="36E0546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 xml:space="preserve">- Oświadczenie beneficjenta o posiadanym przez beneficjenta numerze rachunku bankowego/ kopia wniosku o płatność potwierdzający numer rachunku bankowego wnioskodawcy/Zaświadczenie z banku o numerze rachunku bankowego </w:t>
            </w:r>
            <w:proofErr w:type="gramStart"/>
            <w:r w:rsidRPr="002C29AE">
              <w:rPr>
                <w:sz w:val="14"/>
                <w:szCs w:val="14"/>
              </w:rPr>
              <w:t>beneficjenta,/</w:t>
            </w:r>
            <w:proofErr w:type="gramEnd"/>
            <w:r w:rsidRPr="002C29AE">
              <w:rPr>
                <w:sz w:val="14"/>
                <w:szCs w:val="14"/>
              </w:rPr>
              <w:t xml:space="preserve"> Inny dokument potwierdzający posiadany przez beneficjenta numer rachunku bankowego</w:t>
            </w:r>
          </w:p>
          <w:p w14:paraId="57136C0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Umowa cesji wierzytelności,</w:t>
            </w:r>
          </w:p>
          <w:p w14:paraId="1F243C9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Załącznik „Rozliczenie wyprzedzającego finansowania kosztów kwalifikowalnych operacji” (RWF-1/363) do Zlecenia Płatności dla działań „Programu Rozwoju Obszarów Wiejskich na lata 2014-2020” (ostatnia transza - Z-1A/308),</w:t>
            </w:r>
          </w:p>
          <w:p w14:paraId="4C35EE0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  <w:p w14:paraId="4BF8AB8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Kopia ostatniego zatwierdzonego planu finansowego operacji prezentujący rozliczenie zaliczki,</w:t>
            </w:r>
          </w:p>
          <w:p w14:paraId="1DDA1E7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041D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7B3AF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92B9E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1A89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13016A9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B46C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lastRenderedPageBreak/>
              <w:t xml:space="preserve">XI. </w:t>
            </w:r>
            <w:r w:rsidRPr="002C29AE">
              <w:rPr>
                <w:sz w:val="17"/>
                <w:szCs w:val="17"/>
              </w:rPr>
              <w:t>Czy na dokumencie Z-1A/308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86B6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CC75E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D4F17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3F85E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0DE390D2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6374C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XII. </w:t>
            </w:r>
            <w:r w:rsidRPr="002C29AE">
              <w:rPr>
                <w:bCs/>
                <w:sz w:val="17"/>
                <w:szCs w:val="17"/>
              </w:rPr>
              <w:t>Czy dokument Z-1A/308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84DB0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36D5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17701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4CE8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1A7045" w:rsidRPr="002C29AE" w14:paraId="7134AEDC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378D3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XIII. </w:t>
            </w:r>
            <w:r w:rsidRPr="002C29AE">
              <w:rPr>
                <w:bCs/>
                <w:sz w:val="17"/>
                <w:szCs w:val="17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1A1B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6CE5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F7A58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96A49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1A7045" w:rsidRPr="002C29AE" w14:paraId="6A63C951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2519B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768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5C19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8154F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52B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1A7045" w:rsidRPr="002C29AE" w14:paraId="6E7D7D9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2F0C29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22B4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421D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42C1B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0D90E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1C77984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8954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LZP występują zlecenia płatności z aktywnym wstrzymaniem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382E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1EE5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F2A88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7F9D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07CC2A03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1A7F7D" w14:textId="77777777" w:rsidR="001A7045" w:rsidRPr="002C29AE" w:rsidRDefault="001A7045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BD1F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F91885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2E5A04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403208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60A4D4E7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4650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2553A6E" w14:textId="77777777" w:rsidR="001A7045" w:rsidRPr="002C29AE" w:rsidRDefault="001A7045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AF42D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A7045" w:rsidRPr="002C29AE" w14:paraId="1F60C0EB" w14:textId="77777777" w:rsidTr="00C26DC1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79B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B2F6A4" w14:textId="77777777" w:rsidR="001A7045" w:rsidRPr="002C29AE" w:rsidRDefault="001A7045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CC72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A7045" w:rsidRPr="002C29AE" w14:paraId="7CE56190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5AF1E" w14:textId="77777777" w:rsidR="001A7045" w:rsidRPr="002C29AE" w:rsidRDefault="001A7045" w:rsidP="00C26DC1">
            <w:pPr>
              <w:jc w:val="both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XVII.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9ABF121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44E7A06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ABF565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F20CE4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0BD6198A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CD03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V</w:t>
            </w:r>
            <w:r w:rsidRPr="002C29AE">
              <w:rPr>
                <w:b/>
                <w:bCs/>
                <w:sz w:val="17"/>
                <w:szCs w:val="17"/>
              </w:rPr>
              <w:t>I</w:t>
            </w:r>
            <w:r>
              <w:rPr>
                <w:b/>
                <w:bCs/>
                <w:sz w:val="17"/>
                <w:szCs w:val="17"/>
              </w:rPr>
              <w:t>II</w:t>
            </w:r>
            <w:r w:rsidRPr="002C29AE">
              <w:rPr>
                <w:b/>
                <w:bCs/>
                <w:sz w:val="17"/>
                <w:szCs w:val="17"/>
              </w:rPr>
              <w:t>.</w:t>
            </w:r>
            <w:r w:rsidRPr="002C29AE">
              <w:rPr>
                <w:sz w:val="17"/>
                <w:szCs w:val="17"/>
              </w:rPr>
              <w:t xml:space="preserve"> Czy zlecenia płatności z LZP zostały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DA8F9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B8391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3F38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1CA9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1A7045" w:rsidRPr="002C29AE" w14:paraId="3B297BE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9E8CF0" w14:textId="77777777" w:rsidR="001A7045" w:rsidRPr="002C29AE" w:rsidRDefault="001A7045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2C29AE">
              <w:rPr>
                <w:b/>
                <w:bCs/>
                <w:sz w:val="17"/>
                <w:szCs w:val="17"/>
              </w:rPr>
              <w:t>X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91A9CD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2C1CC7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58C925" w14:textId="77777777" w:rsidR="001A7045" w:rsidRPr="002C29AE" w:rsidRDefault="001A704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1A7045" w:rsidRPr="002C29AE" w14:paraId="60255F99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29F96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311B74" w14:textId="77777777" w:rsidR="001A7045" w:rsidRPr="002C29AE" w:rsidRDefault="001A7045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5F70270" w14:textId="77777777" w:rsidR="001A7045" w:rsidRPr="002C29AE" w:rsidRDefault="001A7045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1A7045" w:rsidRPr="002C29AE" w14:paraId="3331A80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1536A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D79D363" w14:textId="77777777" w:rsidR="001A7045" w:rsidRPr="002C29AE" w:rsidRDefault="001A7045" w:rsidP="00C26DC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5AF5A8E" w14:textId="77777777" w:rsidR="001A7045" w:rsidRPr="002C29AE" w:rsidRDefault="001A7045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3087927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XX. Podsumowanie</w:t>
      </w:r>
    </w:p>
    <w:p w14:paraId="471C87C3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7B8D6A15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11F5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BAB09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4493B6D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BA47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10E0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71DA8549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7383548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6FE47471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0FD6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6F22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7FCC2C51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40EA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41E5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0BF6F54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D1B6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w DK zleceń płatności z LZP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23C7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C2C8048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2421BAD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rozliczone w Departamencie Księgowości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6EB0410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CADA9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F294C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24F65265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BB32A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443B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48A97D53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3A5DD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rozliczonych ZP z LZP ze zleceniem korygującym.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ED97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2939C3DA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81B4ED9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0190EC1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ACADB4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0A83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2FAF4571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E001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6C5CE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116820A3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7DAD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ZP z LZP z tytułu rejestracji Beneficjenta w Księdze Dłużników.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2BFE2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2B8D764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82C10C9" w14:textId="77777777" w:rsidR="001A7045" w:rsidRPr="00003823" w:rsidRDefault="001A7045" w:rsidP="001A704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6DAFBF1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CD9B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lastRenderedPageBreak/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89347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02EE5693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26565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8825F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1A7045" w:rsidRPr="002C29AE" w14:paraId="1787352F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BF3A3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przekazanych do DF ZP z LZP.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E6A78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9100E1D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37FA50C4" w14:textId="77777777" w:rsidR="001A7045" w:rsidRPr="002C29AE" w:rsidRDefault="001A7045" w:rsidP="001A704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1A7045" w:rsidRPr="002C29AE" w14:paraId="29263E6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94E1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49401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0F1EBC30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1A7045" w:rsidRPr="002C29AE" w14:paraId="14A964A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4BB67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62AEB" w14:textId="77777777" w:rsidR="001A7045" w:rsidRPr="002C29AE" w:rsidRDefault="001A7045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4187D228" w14:textId="77777777" w:rsidR="001A7045" w:rsidRPr="002C29AE" w:rsidRDefault="001A7045" w:rsidP="001A7045">
      <w:pPr>
        <w:sectPr w:rsidR="001A7045" w:rsidRPr="002C29AE" w:rsidSect="00DF5670">
          <w:footerReference w:type="even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47826A1D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655E3" w14:textId="77777777" w:rsidR="001A7045" w:rsidRDefault="001A7045" w:rsidP="001A7045">
      <w:r>
        <w:separator/>
      </w:r>
    </w:p>
  </w:endnote>
  <w:endnote w:type="continuationSeparator" w:id="0">
    <w:p w14:paraId="3AA99D82" w14:textId="77777777" w:rsidR="001A7045" w:rsidRDefault="001A7045" w:rsidP="001A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1A7045" w14:paraId="74CC5CEC" w14:textId="77777777" w:rsidTr="001E5354">
      <w:tc>
        <w:tcPr>
          <w:tcW w:w="9777" w:type="dxa"/>
        </w:tcPr>
        <w:p w14:paraId="5EC60DEB" w14:textId="77777777" w:rsidR="001A7045" w:rsidRDefault="001A7045" w:rsidP="001E5354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KP-611-308-ARiMR/21/z</w:t>
          </w:r>
        </w:p>
        <w:p w14:paraId="6F10DBC7" w14:textId="77777777" w:rsidR="001A7045" w:rsidRDefault="001A7045" w:rsidP="001706E2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328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t>737</w:t>
          </w:r>
        </w:p>
      </w:tc>
    </w:tr>
  </w:tbl>
  <w:p w14:paraId="5F15BED9" w14:textId="77777777" w:rsidR="001A7045" w:rsidRDefault="001A70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A8A4" w14:textId="77777777" w:rsidR="001A7045" w:rsidRDefault="001A7045" w:rsidP="001A7045">
      <w:r>
        <w:separator/>
      </w:r>
    </w:p>
  </w:footnote>
  <w:footnote w:type="continuationSeparator" w:id="0">
    <w:p w14:paraId="55995334" w14:textId="77777777" w:rsidR="001A7045" w:rsidRDefault="001A7045" w:rsidP="001A7045">
      <w:r>
        <w:continuationSeparator/>
      </w:r>
    </w:p>
  </w:footnote>
  <w:footnote w:id="1">
    <w:p w14:paraId="392FFCC3" w14:textId="77777777" w:rsidR="001A7045" w:rsidRDefault="001A7045" w:rsidP="001A7045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Listy zleceń płatności</w:t>
      </w:r>
    </w:p>
  </w:footnote>
  <w:footnote w:id="2">
    <w:p w14:paraId="01008B34" w14:textId="77777777" w:rsidR="001A7045" w:rsidRDefault="001A7045" w:rsidP="001A7045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Listy zleceń płatności</w:t>
      </w:r>
    </w:p>
    <w:p w14:paraId="0CE8EC83" w14:textId="77777777" w:rsidR="001A7045" w:rsidRPr="008B2899" w:rsidRDefault="001A7045" w:rsidP="001A70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045"/>
    <w:rsid w:val="00052A14"/>
    <w:rsid w:val="001A7045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278E"/>
  <w15:chartTrackingRefBased/>
  <w15:docId w15:val="{50F79141-4F6F-4A5A-9D23-70B4BF97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A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1A7045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1A7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rsid w:val="001A704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A70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1A7045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1A7045"/>
  </w:style>
  <w:style w:type="paragraph" w:customStyle="1" w:styleId="Standardowynazwa">
    <w:name w:val="Standardowy nazwa"/>
    <w:basedOn w:val="Normal"/>
    <w:rsid w:val="001A7045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BBC32F-8743-4031-AC37-602EAAF6D9FC}"/>
</file>

<file path=customXml/itemProps2.xml><?xml version="1.0" encoding="utf-8"?>
<ds:datastoreItem xmlns:ds="http://schemas.openxmlformats.org/officeDocument/2006/customXml" ds:itemID="{44AAAD47-51FE-4070-A613-F01A15D046EC}"/>
</file>

<file path=customXml/itemProps3.xml><?xml version="1.0" encoding="utf-8"?>
<ds:datastoreItem xmlns:ds="http://schemas.openxmlformats.org/officeDocument/2006/customXml" ds:itemID="{09E7C24E-C7EC-4C7A-9747-7EE965D5DC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862</Words>
  <Characters>5173</Characters>
  <Application>Microsoft Office Word</Application>
  <DocSecurity>0</DocSecurity>
  <Lines>43</Lines>
  <Paragraphs>12</Paragraphs>
  <ScaleCrop>false</ScaleCrop>
  <Company>KPMG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2022-10-13T13:19:00Z</dcterms:created>
  <dcterms:modified xsi:type="dcterms:W3CDTF">2022-10-13T13:20:00Z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